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27" w:rsidRDefault="00BA5836">
      <w:proofErr w:type="spellStart"/>
      <w:r w:rsidRPr="00952E0A">
        <w:rPr>
          <w:b/>
          <w:sz w:val="28"/>
          <w:szCs w:val="28"/>
        </w:rPr>
        <w:t>Bitesize</w:t>
      </w:r>
      <w:proofErr w:type="spellEnd"/>
      <w:r w:rsidRPr="00952E0A">
        <w:rPr>
          <w:b/>
          <w:sz w:val="28"/>
          <w:szCs w:val="28"/>
        </w:rPr>
        <w:t xml:space="preserve"> online</w:t>
      </w:r>
      <w:r w:rsidR="008408A4">
        <w:t xml:space="preserve">   </w:t>
      </w:r>
      <w:r w:rsidR="008408A4" w:rsidRPr="00952E0A">
        <w:rPr>
          <w:i/>
        </w:rPr>
        <w:t>Click the first link to complete the following tutorial and questions</w:t>
      </w:r>
      <w:r w:rsidR="00952E0A" w:rsidRPr="00952E0A">
        <w:rPr>
          <w:i/>
        </w:rPr>
        <w:t>.  Then click on the second link to do the interactive activity</w:t>
      </w:r>
      <w:r w:rsidR="00952E0A">
        <w:t>.</w:t>
      </w:r>
    </w:p>
    <w:p w:rsidR="00BA5836" w:rsidRPr="00BA5836" w:rsidRDefault="00BA5836" w:rsidP="008408A4">
      <w:pPr>
        <w:spacing w:after="0"/>
        <w:rPr>
          <w:u w:val="single"/>
        </w:rPr>
      </w:pPr>
      <w:r w:rsidRPr="00BA5836">
        <w:rPr>
          <w:u w:val="single"/>
        </w:rPr>
        <w:t>What are Waves?</w:t>
      </w:r>
      <w:r w:rsidR="003B0FA2">
        <w:rPr>
          <w:u w:val="single"/>
        </w:rPr>
        <w:t xml:space="preserve"> </w:t>
      </w:r>
      <w:r w:rsidR="003B0FA2" w:rsidRPr="003B0FA2">
        <w:t xml:space="preserve"> (</w:t>
      </w:r>
      <w:proofErr w:type="gramStart"/>
      <w:r w:rsidR="003B0FA2" w:rsidRPr="003B0FA2">
        <w:t>page</w:t>
      </w:r>
      <w:proofErr w:type="gramEnd"/>
      <w:r w:rsidR="003B0FA2" w:rsidRPr="003B0FA2">
        <w:t xml:space="preserve"> 1)</w:t>
      </w:r>
    </w:p>
    <w:p w:rsidR="008408A4" w:rsidRDefault="00BA5836" w:rsidP="008408A4">
      <w:pPr>
        <w:spacing w:after="0"/>
      </w:pPr>
      <w:r>
        <w:t>1. What is a wave?</w:t>
      </w:r>
    </w:p>
    <w:p w:rsidR="00952E0A" w:rsidRDefault="00952E0A" w:rsidP="008408A4">
      <w:pPr>
        <w:spacing w:after="0"/>
      </w:pPr>
      <w:bookmarkStart w:id="0" w:name="_GoBack"/>
      <w:bookmarkEnd w:id="0"/>
    </w:p>
    <w:p w:rsidR="00BA5836" w:rsidRDefault="00BA5836" w:rsidP="008408A4">
      <w:pPr>
        <w:spacing w:after="0"/>
      </w:pPr>
      <w:r>
        <w:t>2. Play the animation.  Describe what you see.</w:t>
      </w: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 xml:space="preserve">3. </w:t>
      </w:r>
      <w:r>
        <w:t>What are two examples of waves that require a medium?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4. What are four examples of waves that do not require a medium?</w:t>
      </w:r>
    </w:p>
    <w:p w:rsidR="00952E0A" w:rsidRDefault="00952E0A" w:rsidP="008408A4">
      <w:pPr>
        <w:spacing w:after="0"/>
      </w:pPr>
    </w:p>
    <w:p w:rsidR="00BA5836" w:rsidRPr="00BA5836" w:rsidRDefault="00BA5836" w:rsidP="008408A4">
      <w:pPr>
        <w:spacing w:after="0"/>
        <w:rPr>
          <w:u w:val="single"/>
        </w:rPr>
      </w:pPr>
      <w:r w:rsidRPr="00BA5836">
        <w:rPr>
          <w:u w:val="single"/>
        </w:rPr>
        <w:t>Longitudinal and Transverse</w:t>
      </w:r>
      <w:r w:rsidR="003B0FA2" w:rsidRPr="003B0FA2">
        <w:t xml:space="preserve"> (page 2)</w:t>
      </w:r>
    </w:p>
    <w:p w:rsidR="00BA5836" w:rsidRDefault="00BA5836" w:rsidP="008408A4">
      <w:pPr>
        <w:spacing w:after="0"/>
      </w:pPr>
      <w:r>
        <w:t>1. What are oscillations?</w:t>
      </w:r>
    </w:p>
    <w:p w:rsidR="00952E0A" w:rsidRDefault="00952E0A" w:rsidP="008408A4">
      <w:pPr>
        <w:spacing w:after="0"/>
      </w:pPr>
    </w:p>
    <w:p w:rsidR="00BA5836" w:rsidRDefault="003B0FA2" w:rsidP="008408A4">
      <w:pPr>
        <w:spacing w:after="0"/>
      </w:pPr>
      <w:r>
        <w:t>2. True or False: Elec</w:t>
      </w:r>
      <w:r w:rsidR="00BA5836">
        <w:t>tromagnetic waves travel at different speeds.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3. Play the two animations.  How do they differ?</w:t>
      </w: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BA5836" w:rsidRPr="00BA5836" w:rsidRDefault="00BA5836" w:rsidP="008408A4">
      <w:pPr>
        <w:spacing w:after="0"/>
        <w:rPr>
          <w:u w:val="single"/>
        </w:rPr>
      </w:pPr>
      <w:r w:rsidRPr="003B0FA2">
        <w:rPr>
          <w:u w:val="single"/>
        </w:rPr>
        <w:t>Amplitude</w:t>
      </w:r>
      <w:r w:rsidRPr="00BA5836">
        <w:rPr>
          <w:u w:val="single"/>
        </w:rPr>
        <w:t>, wavelength and frequency</w:t>
      </w:r>
      <w:r w:rsidR="003B0FA2" w:rsidRPr="003B0FA2">
        <w:t xml:space="preserve"> (page 3)</w:t>
      </w:r>
    </w:p>
    <w:p w:rsidR="00BA5836" w:rsidRDefault="00BA5836" w:rsidP="008408A4">
      <w:pPr>
        <w:spacing w:after="0"/>
      </w:pPr>
      <w:r>
        <w:t>1. What is the amplitude of a wave?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2. What is the wavelength?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3. What is the frequency of a wave?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4. Radio stations often broadcast at what frequency?</w:t>
      </w: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5. Play the animation, making changes to all 3 to see how each affect the wave.</w:t>
      </w:r>
    </w:p>
    <w:p w:rsidR="00952E0A" w:rsidRDefault="00952E0A" w:rsidP="008408A4">
      <w:pPr>
        <w:spacing w:after="0"/>
      </w:pPr>
    </w:p>
    <w:p w:rsidR="00BA5836" w:rsidRPr="003B0FA2" w:rsidRDefault="00BA5836" w:rsidP="008408A4">
      <w:pPr>
        <w:spacing w:after="0"/>
      </w:pPr>
      <w:r w:rsidRPr="00BA5836">
        <w:rPr>
          <w:u w:val="single"/>
        </w:rPr>
        <w:t>Wave speed</w:t>
      </w:r>
      <w:r w:rsidR="003B0FA2">
        <w:t xml:space="preserve"> (page 4)</w:t>
      </w:r>
    </w:p>
    <w:p w:rsidR="00BA5836" w:rsidRDefault="00BA5836" w:rsidP="008408A4">
      <w:pPr>
        <w:spacing w:after="0"/>
      </w:pPr>
      <w:r>
        <w:t>1. What is the equation for determining wave speed?  (Write what each variable represents)</w:t>
      </w: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BA5836" w:rsidRDefault="00BA5836" w:rsidP="008408A4">
      <w:pPr>
        <w:spacing w:after="0"/>
      </w:pPr>
      <w:r>
        <w:t>2. Draw the formula triangle below</w:t>
      </w:r>
      <w:r w:rsidR="003B0FA2">
        <w:t>, then write all three formula conversions.</w:t>
      </w: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952E0A" w:rsidRDefault="00952E0A" w:rsidP="008408A4">
      <w:pPr>
        <w:spacing w:after="0"/>
      </w:pPr>
    </w:p>
    <w:p w:rsidR="003B0FA2" w:rsidRDefault="003B0FA2" w:rsidP="008408A4">
      <w:pPr>
        <w:spacing w:after="0"/>
      </w:pPr>
      <w:r>
        <w:t>3, Complete the animation.</w:t>
      </w:r>
    </w:p>
    <w:sectPr w:rsidR="003B0FA2" w:rsidSect="00952E0A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ual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36"/>
    <w:rsid w:val="003B0FA2"/>
    <w:rsid w:val="00492327"/>
    <w:rsid w:val="008408A4"/>
    <w:rsid w:val="00952E0A"/>
    <w:rsid w:val="00BA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93D568-7022-4881-BFB5-0AFF371D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nualSSK" w:eastAsiaTheme="minorHAnsi" w:hAnsi="ManualSS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Muscogee County School District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Udy Kimberly A</dc:creator>
  <cp:keywords/>
  <dc:description/>
  <cp:lastModifiedBy>Udy Kimberly A</cp:lastModifiedBy>
  <cp:revision>2</cp:revision>
  <dcterms:created xsi:type="dcterms:W3CDTF">2015-01-13T12:08:00Z</dcterms:created>
  <dcterms:modified xsi:type="dcterms:W3CDTF">2015-01-13T12:34:00Z</dcterms:modified>
</cp:coreProperties>
</file>