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91B" w:rsidRDefault="00673B90">
      <w:r>
        <w:t>November 4-8</w:t>
      </w:r>
      <w:r w:rsidR="00E21448">
        <w:t xml:space="preserve"> vocabulary</w:t>
      </w:r>
    </w:p>
    <w:p w:rsidR="00673B90" w:rsidRDefault="00673B90">
      <w:r>
        <w:t>Heredity – the passing of physical characteristics from parent to offspring</w:t>
      </w:r>
    </w:p>
    <w:p w:rsidR="00673B90" w:rsidRDefault="00673B90">
      <w:r>
        <w:t>Alleles – different forms of a gene</w:t>
      </w:r>
    </w:p>
    <w:p w:rsidR="00673B90" w:rsidRDefault="00673B90">
      <w:r>
        <w:t>Hybrid – an organism with two alleles for a trait</w:t>
      </w:r>
    </w:p>
    <w:p w:rsidR="00673B90" w:rsidRDefault="00673B90">
      <w:r>
        <w:t>Purebred – offspring of many generations that have the same trait</w:t>
      </w:r>
    </w:p>
    <w:p w:rsidR="00673B90" w:rsidRDefault="00673B90">
      <w:r>
        <w:t>Trait – each form of a characteristic</w:t>
      </w:r>
    </w:p>
    <w:p w:rsidR="00673B90" w:rsidRDefault="00673B90">
      <w:r>
        <w:t>Dominant allele – trait that always shows up when the allele is present</w:t>
      </w:r>
    </w:p>
    <w:p w:rsidR="00673B90" w:rsidRDefault="00673B90">
      <w:r>
        <w:t xml:space="preserve">Recessive allele – hidden whenever the </w:t>
      </w:r>
      <w:r w:rsidR="00EF614A">
        <w:t>dominant</w:t>
      </w:r>
      <w:r>
        <w:t xml:space="preserve"> allele is present</w:t>
      </w:r>
    </w:p>
    <w:p w:rsidR="00673B90" w:rsidRDefault="00673B90">
      <w:proofErr w:type="spellStart"/>
      <w:r>
        <w:t>Punnett</w:t>
      </w:r>
      <w:proofErr w:type="spellEnd"/>
      <w:r>
        <w:t xml:space="preserve"> square – chart that shows all possible combinations of alleles for a genetic cross</w:t>
      </w:r>
    </w:p>
    <w:p w:rsidR="00673B90" w:rsidRDefault="00673B90">
      <w:r>
        <w:t>Phenotype – physical appearance of visible traits</w:t>
      </w:r>
    </w:p>
    <w:p w:rsidR="00673B90" w:rsidRDefault="00673B90">
      <w:r>
        <w:t>Genotype – genetic makeup or allele combination</w:t>
      </w:r>
    </w:p>
    <w:p w:rsidR="00673B90" w:rsidRDefault="00673B90">
      <w:r>
        <w:t xml:space="preserve">Homozygous – two identical alleles for a trait, for example SS or </w:t>
      </w:r>
      <w:proofErr w:type="spellStart"/>
      <w:r>
        <w:t>ss</w:t>
      </w:r>
      <w:proofErr w:type="spellEnd"/>
    </w:p>
    <w:p w:rsidR="00673B90" w:rsidRDefault="00673B90">
      <w:r>
        <w:t xml:space="preserve">Heterozygous – two different alleles for a trait, for example </w:t>
      </w:r>
      <w:proofErr w:type="spellStart"/>
      <w:r>
        <w:t>Ss</w:t>
      </w:r>
      <w:proofErr w:type="spellEnd"/>
    </w:p>
    <w:p w:rsidR="00673B90" w:rsidRDefault="00673B90"/>
    <w:p w:rsidR="00673B90" w:rsidRDefault="00673B90"/>
    <w:p w:rsidR="00673B90" w:rsidRDefault="00673B90" w:rsidP="00673B90">
      <w:r>
        <w:t>November 4-8 vocabulary</w:t>
      </w:r>
    </w:p>
    <w:p w:rsidR="00673B90" w:rsidRDefault="00673B90" w:rsidP="00673B90">
      <w:r>
        <w:t>Heredity – the passing of physical characteristics from parent to offspring</w:t>
      </w:r>
    </w:p>
    <w:p w:rsidR="00673B90" w:rsidRDefault="00673B90" w:rsidP="00673B90">
      <w:r>
        <w:t>Alleles – different forms of a gene</w:t>
      </w:r>
    </w:p>
    <w:p w:rsidR="00673B90" w:rsidRDefault="00673B90" w:rsidP="00673B90">
      <w:r>
        <w:t>Hybrid – an organism with two alleles for a trait</w:t>
      </w:r>
    </w:p>
    <w:p w:rsidR="00673B90" w:rsidRDefault="00673B90" w:rsidP="00673B90">
      <w:r>
        <w:t>Purebred – offspring of many generations that have the same trait</w:t>
      </w:r>
    </w:p>
    <w:p w:rsidR="00673B90" w:rsidRDefault="00673B90" w:rsidP="00673B90">
      <w:r>
        <w:t>Trait – each form of a characteristic</w:t>
      </w:r>
    </w:p>
    <w:p w:rsidR="00673B90" w:rsidRDefault="00673B90" w:rsidP="00673B90">
      <w:r>
        <w:t>Dominant allele – trait that always shows up when the allele is present</w:t>
      </w:r>
    </w:p>
    <w:p w:rsidR="00673B90" w:rsidRDefault="00673B90" w:rsidP="00673B90">
      <w:r>
        <w:t xml:space="preserve">Recessive allele – hidden whenever the </w:t>
      </w:r>
      <w:r w:rsidR="00EF614A">
        <w:t>dominant</w:t>
      </w:r>
      <w:bookmarkStart w:id="0" w:name="_GoBack"/>
      <w:bookmarkEnd w:id="0"/>
      <w:r>
        <w:t xml:space="preserve"> allele is present</w:t>
      </w:r>
    </w:p>
    <w:p w:rsidR="00673B90" w:rsidRDefault="00673B90" w:rsidP="00673B90">
      <w:proofErr w:type="spellStart"/>
      <w:r>
        <w:t>Punnett</w:t>
      </w:r>
      <w:proofErr w:type="spellEnd"/>
      <w:r>
        <w:t xml:space="preserve"> square – chart that shows all possible combinations of alleles for a genetic cross</w:t>
      </w:r>
    </w:p>
    <w:p w:rsidR="00673B90" w:rsidRDefault="00673B90" w:rsidP="00673B90">
      <w:r>
        <w:t>Phenotype – physical appearance of visible traits</w:t>
      </w:r>
    </w:p>
    <w:p w:rsidR="00673B90" w:rsidRDefault="00673B90" w:rsidP="00673B90">
      <w:r>
        <w:t>Genotype – genetic makeup or allele combination</w:t>
      </w:r>
    </w:p>
    <w:p w:rsidR="00673B90" w:rsidRDefault="00673B90" w:rsidP="00673B90">
      <w:r>
        <w:t xml:space="preserve">Homozygous – two identical alleles for a trait, for example SS or </w:t>
      </w:r>
      <w:proofErr w:type="spellStart"/>
      <w:r>
        <w:t>ss</w:t>
      </w:r>
      <w:proofErr w:type="spellEnd"/>
    </w:p>
    <w:p w:rsidR="00673B90" w:rsidRDefault="00673B90">
      <w:r>
        <w:t xml:space="preserve">Heterozygous – two different alleles for a trait, for example </w:t>
      </w:r>
      <w:proofErr w:type="spellStart"/>
      <w:r>
        <w:t>Ss</w:t>
      </w:r>
      <w:proofErr w:type="spellEnd"/>
    </w:p>
    <w:sectPr w:rsidR="00673B90" w:rsidSect="00673B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448"/>
    <w:rsid w:val="0037491B"/>
    <w:rsid w:val="00673B90"/>
    <w:rsid w:val="00E21448"/>
    <w:rsid w:val="00EF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54694F-7E20-433B-8095-668CCC55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Udy Kimberly A</cp:lastModifiedBy>
  <cp:revision>4</cp:revision>
  <dcterms:created xsi:type="dcterms:W3CDTF">2013-11-01T11:24:00Z</dcterms:created>
  <dcterms:modified xsi:type="dcterms:W3CDTF">2013-11-06T19:20:00Z</dcterms:modified>
</cp:coreProperties>
</file>