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93" w:rsidRPr="00AA3C93" w:rsidRDefault="00AA3C93" w:rsidP="00AA3C93">
      <w:pPr>
        <w:jc w:val="center"/>
        <w:rPr>
          <w:b/>
        </w:rPr>
      </w:pPr>
      <w:r w:rsidRPr="00AA3C93">
        <w:rPr>
          <w:b/>
        </w:rPr>
        <w:t xml:space="preserve">Unit </w:t>
      </w:r>
      <w:r>
        <w:rPr>
          <w:b/>
        </w:rPr>
        <w:t>2</w:t>
      </w:r>
      <w:r w:rsidRPr="00AA3C93">
        <w:rPr>
          <w:b/>
        </w:rPr>
        <w:t xml:space="preserve"> Describing Matter Vocabulary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AA3C93" w:rsidRPr="00AA3C93" w:rsidTr="00AA3C93">
        <w:trPr>
          <w:tblCellSpacing w:w="15" w:type="dxa"/>
        </w:trPr>
        <w:tc>
          <w:tcPr>
            <w:tcW w:w="0" w:type="auto"/>
            <w:hideMark/>
          </w:tcPr>
          <w:p w:rsidR="00AA3C93" w:rsidRPr="00AA3C93" w:rsidRDefault="008249DD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AA3C93"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atoms</w:t>
            </w:r>
            <w:r w:rsidR="00AA3C93"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="00AA3C93"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atuhmz</w:t>
            </w:r>
            <w:proofErr w:type="spellEnd"/>
            <w:r w:rsidR="00AA3C93"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AA3C93"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="00AA3C93"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basic building blocks of all matter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chemical property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a characteristic that describes how a substance will interact with other substances during a chemical reaction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chemistry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kEHmuhstree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study of the property of matter and how matter changes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compound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kompound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noun,verb,adjective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pure substance that forms when two or more elements join chemically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density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dEHnsuhtee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physical property that compares the mass of a substance per unit per volume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element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EHluhmuhnt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pure substance that cannot be broken down into simpler substances by any ordinary chemical means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heterogeneous mixture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pure substances are unevenly distributed throughout the mixture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homogenous mixture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pure substances are evenly distributed throughout the mixture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mass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(mas)     measure of the amount of matter making up an object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matter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matur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anything that has mass and takes up space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mixture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mihkschur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type of matter that forms when two or more substances combine without joining together chemically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molecule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moluhkyool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two or more atoms that are bonded together chemically; smallest unit of a compound that has all the properties of the compound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physical property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a characteristic that can be observed or measured without changing the identity of the substance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solution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suhlooshuhn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a well-mixed mixture containing a solvent and at least one solute that has the same properties throughout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substance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suhbstuhns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single kind of matter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volume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volyoom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the amount of space matter occupies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weight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wayt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a measure of the pull of gravity on the mass of an object </w:t>
            </w:r>
          </w:p>
        </w:tc>
      </w:tr>
    </w:tbl>
    <w:p w:rsidR="007766C8" w:rsidRDefault="007766C8"/>
    <w:p w:rsidR="00AA3C93" w:rsidRDefault="00AA3C93"/>
    <w:p w:rsidR="00AA3C93" w:rsidRDefault="00AA3C93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AA3C93" w:rsidRPr="00AA3C93" w:rsidTr="00AA3C93">
        <w:trPr>
          <w:tblCellSpacing w:w="15" w:type="dxa"/>
        </w:trPr>
        <w:tc>
          <w:tcPr>
            <w:tcW w:w="0" w:type="auto"/>
            <w:hideMark/>
          </w:tcPr>
          <w:p w:rsidR="00AA3C93" w:rsidRDefault="00AA3C93" w:rsidP="00AA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Unit 2 States of Matter Vocabulary</w:t>
            </w:r>
          </w:p>
          <w:p w:rsidR="00AA3C93" w:rsidRDefault="00AA3C93" w:rsidP="00AA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Law of Conservation of Energy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energy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 neither be created nor destroyed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Law of Conservation of Mass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total amount of matter can neither be created nor destroyed during chemical and physical changes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amorphous solid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particles are not arranged in a pattern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boiling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boilihNG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noun,adjective,adverb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process that occurs when vaporization takes place inside a liquid as well as on the surface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boiling point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temperature at which a liquid vaporizes and changes to a gas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condensation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konduhnsayshuhn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changing of a substance from a gas to a liquid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crystalline solid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particles form a regular, repeating pattern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evaporation</w:t>
            </w:r>
            <w:proofErr w:type="gram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ihvapurayshuhn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process that occurs when vaporization only takes place on the surface of a liquid.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fluid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floouhd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noun,adjective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substance that can easily flow </w:t>
            </w:r>
            <w:bookmarkStart w:id="0" w:name="_GoBack"/>
            <w:bookmarkEnd w:id="0"/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freezing</w:t>
            </w:r>
            <w:proofErr w:type="gram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freezihNG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noun,adjective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change from the liquid to the solid state of matter.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freezing point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temperature at which a liquid changes to a solid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substance that has neither a definite shape nor a definite volume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liquid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lihkwuhd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noun,adjective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substance that has definite volume but no definite shape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melting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mEHltihNG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adjective,noun,verb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change from the solid to the liquid state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melting point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temperature at which a solid changes to a liquid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plasma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plazmuh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state of matter that forms when temperatures are high enough to completely remove electrons from the atoms to which they were bound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pressure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prEHshur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force of the outward push on a surface divided by the total area over which the force is exerted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solid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soluhd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noun,adjective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substance with a definite shape and volume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state of matter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physical form in which matter exists; also called phase of matter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sublimation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phase change from solid directly to gas or from gas directly to solid, w/o ever turning into a liquid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surface</w:t>
            </w:r>
            <w:proofErr w:type="gramEnd"/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tension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result of an inward pull among the molecules of a liquid that brings the molecules on the surface closer together.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vaporization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vaypuruhzayshuhn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process in which a liquid changes to a gas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viscosity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vihskosuhtee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liquid’s resistance to flowing </w:t>
            </w: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Pr="00AA3C93" w:rsidRDefault="00AA3C93" w:rsidP="00AA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Unit 2 Atoms Vocabulary</w:t>
            </w:r>
          </w:p>
        </w:tc>
      </w:tr>
    </w:tbl>
    <w:p w:rsidR="00AA3C93" w:rsidRDefault="00AA3C93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AA3C93" w:rsidRPr="00AA3C93" w:rsidTr="00AA3C93">
        <w:trPr>
          <w:tblCellSpacing w:w="15" w:type="dxa"/>
        </w:trPr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atomic mass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average mass of all the isotopes of one element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atomic mass unit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measure that is equal to the mass of one proton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atomic number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number of protons in the nucleus of an atom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atoms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atuhmz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basic building blocks of all matter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chemical symbol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one or two letter name of an element in the periodic table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electrons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ihlEHktronz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subatomic particles that move and spin around the nucleus and carry a negative (-) charge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element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EHluhmuhnt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pure substance that cannot be broken down into simpler substances by any ordinary chemical means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energy level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specific amount of energy an electron has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isotopes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iisuhtohps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atoms that have the same number of protons but different number of neutrons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mass number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sum of protons and neutrons in the nucleus of an atom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neutral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nootruhl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noun,adjective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having no overall charge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neutrons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nootronz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subatomic particles in the nucleus of an atom that have no (0) charge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nucleus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nookleeuhs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center of an atom made of protons and usually, neutrons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protons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prohtonz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subatomic particles located in the nucleus of an atom and carry a positive (+) </w:t>
            </w:r>
          </w:p>
        </w:tc>
      </w:tr>
      <w:tr w:rsidR="00AA3C93" w:rsidRPr="00AA3C93" w:rsidTr="00AA3C93">
        <w:trPr>
          <w:tblCellSpacing w:w="15" w:type="dxa"/>
        </w:trPr>
        <w:tc>
          <w:tcPr>
            <w:tcW w:w="100" w:type="pct"/>
          </w:tcPr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A3C93" w:rsidRPr="00AA3C93" w:rsidRDefault="00AA3C93" w:rsidP="00AA3C93">
      <w:pPr>
        <w:jc w:val="center"/>
        <w:rPr>
          <w:b/>
        </w:rPr>
      </w:pPr>
      <w:r w:rsidRPr="00AA3C93">
        <w:rPr>
          <w:b/>
        </w:rPr>
        <w:lastRenderedPageBreak/>
        <w:t>Unit 2 Periodic Table Vocabulary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AA3C93" w:rsidRPr="00AA3C93" w:rsidTr="00AA3C93">
        <w:trPr>
          <w:tblCellSpacing w:w="15" w:type="dxa"/>
        </w:trPr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alkali metal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they are the most reactive metals; their atoms have one electron in their outer level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alkaline earth metals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they are reactive metals but less reactive than alkali metals; their atoms have two electrons in their outer level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conductivity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konduhktihvuhtee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the ability of an object to transfer heat or electricity to another object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corrosion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kurohzhuhn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the gradual wearing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away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a metal element due to a chemical reaction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ductile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duhktuhl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adjective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term used to describe a material that can be pulled into a long wire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group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groop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elements in the same vertical column of the periodic table; also called a family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halogens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the elements in group 17 of the periodic table; they are very reactive nonmetals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malleable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maleeuhbuhl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adjective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term used to describe a material that can be pounded into shapes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metal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mEHtuhl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noun,verb,adjective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class of elements characterized by physical properties that include shininess, malleability, ductility, and conductivity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metalloid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an element that has some characteristics of both metals and non-metals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nobel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gas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an element in group 18 of the periodic 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table;they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have 8 electrons in their stable outer shell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nonmetal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noun,adjective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an element that lacks most of the properties of a metal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period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pihreeuhd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AA3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noun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a horizontal row of elements in the periodic table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periodic table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a chart of the elements showing the repeating pattern of their properties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reactivity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reeaktihvuhtee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the ease and speed in which an element combines, or reacts with other elements and compounds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semiconductor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(</w:t>
            </w:r>
            <w:proofErr w:type="spellStart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sEHmeekuhnduhktur</w:t>
            </w:r>
            <w:proofErr w:type="spellEnd"/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    a substance that conducts electricity better than an insulator but not as well as a conductor </w:t>
            </w:r>
          </w:p>
        </w:tc>
      </w:tr>
    </w:tbl>
    <w:p w:rsidR="00AA3C93" w:rsidRPr="00AA3C93" w:rsidRDefault="00AA3C93" w:rsidP="00AA3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10541"/>
      </w:tblGrid>
      <w:tr w:rsidR="00AA3C93" w:rsidRPr="00AA3C93" w:rsidTr="00AA3C93">
        <w:trPr>
          <w:tblCellSpacing w:w="15" w:type="dxa"/>
        </w:trPr>
        <w:tc>
          <w:tcPr>
            <w:tcW w:w="100" w:type="pct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AA3C93" w:rsidRPr="00AA3C93" w:rsidRDefault="00AA3C93" w:rsidP="00AA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transition metal</w:t>
            </w:r>
            <w:r w:rsidRPr="00AA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    one of the elements in groups 3-12 of the periodic table </w:t>
            </w:r>
          </w:p>
        </w:tc>
      </w:tr>
    </w:tbl>
    <w:p w:rsidR="00AA3C93" w:rsidRDefault="00AA3C93"/>
    <w:sectPr w:rsidR="00AA3C93" w:rsidSect="00AA3C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93"/>
    <w:rsid w:val="007766C8"/>
    <w:rsid w:val="008249DD"/>
    <w:rsid w:val="00A24EC7"/>
    <w:rsid w:val="00A45F97"/>
    <w:rsid w:val="00A54D35"/>
    <w:rsid w:val="00AA3C93"/>
    <w:rsid w:val="00EE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AA933F-2553-48C3-BBD4-A2897759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Hornsby Laura C</dc:creator>
  <cp:keywords/>
  <dc:description/>
  <cp:lastModifiedBy>Hornsby Laura C</cp:lastModifiedBy>
  <cp:revision>2</cp:revision>
  <dcterms:created xsi:type="dcterms:W3CDTF">2014-05-01T18:50:00Z</dcterms:created>
  <dcterms:modified xsi:type="dcterms:W3CDTF">2014-05-01T18:50:00Z</dcterms:modified>
</cp:coreProperties>
</file>