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32F" w:rsidRDefault="00187706">
      <w:hyperlink r:id="rId4" w:history="1">
        <w:r w:rsidRPr="005E06AD">
          <w:rPr>
            <w:rStyle w:val="Hyperlink"/>
          </w:rPr>
          <w:t>http://www.cotf.edu/ete/modules/msese/earthsysflr/summary.html</w:t>
        </w:r>
      </w:hyperlink>
    </w:p>
    <w:p w:rsidR="00187706" w:rsidRDefault="00187706"/>
    <w:p w:rsidR="00187706" w:rsidRDefault="00187706">
      <w:hyperlink r:id="rId5" w:history="1">
        <w:r w:rsidRPr="005E06AD">
          <w:rPr>
            <w:rStyle w:val="Hyperlink"/>
          </w:rPr>
          <w:t>http://www.worldbiomes.com/</w:t>
        </w:r>
      </w:hyperlink>
    </w:p>
    <w:p w:rsidR="00187706" w:rsidRDefault="00187706"/>
    <w:p w:rsidR="00187706" w:rsidRDefault="00187706">
      <w:hyperlink r:id="rId6" w:history="1">
        <w:r w:rsidRPr="005E06AD">
          <w:rPr>
            <w:rStyle w:val="Hyperlink"/>
          </w:rPr>
          <w:t>http://www.mhhe.com/biosci/esp/2001_es/folder_structure/pr/m6/s3/index.htm</w:t>
        </w:r>
      </w:hyperlink>
    </w:p>
    <w:p w:rsidR="00187706" w:rsidRDefault="00187706"/>
    <w:p w:rsidR="00187706" w:rsidRDefault="00187706">
      <w:hyperlink r:id="rId7" w:history="1">
        <w:r w:rsidRPr="005E06AD">
          <w:rPr>
            <w:rStyle w:val="Hyperlink"/>
          </w:rPr>
          <w:t>http://www.mhhe.com/biosci/esp/2001_es/folder_structure/pr/m6/s2/index.htm</w:t>
        </w:r>
      </w:hyperlink>
    </w:p>
    <w:p w:rsidR="00187706" w:rsidRDefault="00187706"/>
    <w:p w:rsidR="00187706" w:rsidRDefault="00187706">
      <w:r>
        <w:t>build a prairie game:</w:t>
      </w:r>
      <w:bookmarkStart w:id="0" w:name="_GoBack"/>
      <w:bookmarkEnd w:id="0"/>
    </w:p>
    <w:p w:rsidR="00187706" w:rsidRDefault="00187706">
      <w:hyperlink r:id="rId8" w:history="1">
        <w:r w:rsidRPr="005E06AD">
          <w:rPr>
            <w:rStyle w:val="Hyperlink"/>
          </w:rPr>
          <w:t>http://www.bellmuseum.umn.edu/games/prairie/build/index.html</w:t>
        </w:r>
      </w:hyperlink>
    </w:p>
    <w:p w:rsidR="00187706" w:rsidRDefault="00187706"/>
    <w:p w:rsidR="00187706" w:rsidRDefault="00187706"/>
    <w:sectPr w:rsidR="00187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06"/>
    <w:rsid w:val="00187706"/>
    <w:rsid w:val="00AD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71129-86DC-4860-94CC-358B57F3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77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lmuseum.umn.edu/games/prairie/build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hhe.com/biosci/esp/2001_es/folder_structure/pr/m6/s2/inde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hhe.com/biosci/esp/2001_es/folder_structure/pr/m6/s3/index.htm" TargetMode="External"/><Relationship Id="rId5" Type="http://schemas.openxmlformats.org/officeDocument/2006/relationships/hyperlink" Target="http://www.worldbiomes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tf.edu/ete/modules/msese/earthsysflr/summary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Company>Muscogee County School District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1</cp:revision>
  <dcterms:created xsi:type="dcterms:W3CDTF">2014-03-12T13:29:00Z</dcterms:created>
  <dcterms:modified xsi:type="dcterms:W3CDTF">2014-03-12T13:32:00Z</dcterms:modified>
</cp:coreProperties>
</file>